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EB798" w14:textId="77777777" w:rsidR="005773B3" w:rsidRPr="0000180F" w:rsidRDefault="005773B3" w:rsidP="005773B3">
      <w:pPr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00180F">
        <w:rPr>
          <w:b/>
          <w:bCs/>
          <w:sz w:val="20"/>
          <w:szCs w:val="20"/>
        </w:rPr>
        <w:t>FUNDAÇÃO MUNICIPAL DE SAÚDE DE NITERÓI</w:t>
      </w:r>
    </w:p>
    <w:p w14:paraId="12660522" w14:textId="77777777" w:rsidR="005773B3" w:rsidRPr="0000180F" w:rsidRDefault="005773B3" w:rsidP="005773B3">
      <w:pPr>
        <w:jc w:val="center"/>
        <w:rPr>
          <w:b/>
          <w:bCs/>
          <w:sz w:val="20"/>
          <w:szCs w:val="20"/>
        </w:rPr>
      </w:pPr>
    </w:p>
    <w:p w14:paraId="6EDFA4B1" w14:textId="77777777" w:rsidR="005773B3" w:rsidRPr="0000180F" w:rsidRDefault="005773B3" w:rsidP="005773B3">
      <w:pPr>
        <w:jc w:val="center"/>
        <w:rPr>
          <w:b/>
          <w:bCs/>
          <w:sz w:val="20"/>
          <w:szCs w:val="20"/>
        </w:rPr>
      </w:pPr>
      <w:r w:rsidRPr="0000180F">
        <w:rPr>
          <w:b/>
          <w:bCs/>
          <w:sz w:val="20"/>
          <w:szCs w:val="20"/>
        </w:rPr>
        <w:t>COMISSÃO PERMANENTE DE PREGÃO</w:t>
      </w:r>
    </w:p>
    <w:p w14:paraId="14BE151C" w14:textId="77777777" w:rsidR="005773B3" w:rsidRPr="0000180F" w:rsidRDefault="005773B3" w:rsidP="005773B3">
      <w:pPr>
        <w:rPr>
          <w:b/>
          <w:bCs/>
          <w:sz w:val="20"/>
          <w:szCs w:val="20"/>
        </w:rPr>
      </w:pPr>
    </w:p>
    <w:p w14:paraId="5B3CA1EC" w14:textId="77777777" w:rsidR="005773B3" w:rsidRPr="0000180F" w:rsidRDefault="0000180F" w:rsidP="005773B3">
      <w:pPr>
        <w:jc w:val="center"/>
        <w:rPr>
          <w:b/>
          <w:bCs/>
          <w:sz w:val="20"/>
          <w:szCs w:val="20"/>
        </w:rPr>
      </w:pPr>
      <w:r w:rsidRPr="0000180F">
        <w:rPr>
          <w:b/>
          <w:bCs/>
          <w:sz w:val="20"/>
          <w:szCs w:val="20"/>
        </w:rPr>
        <w:t>COMUNICADO</w:t>
      </w:r>
    </w:p>
    <w:p w14:paraId="401CB0E7" w14:textId="77777777" w:rsidR="0000180F" w:rsidRPr="0000180F" w:rsidRDefault="0000180F" w:rsidP="005773B3">
      <w:pPr>
        <w:jc w:val="center"/>
        <w:rPr>
          <w:b/>
          <w:bCs/>
          <w:sz w:val="20"/>
          <w:szCs w:val="20"/>
        </w:rPr>
      </w:pPr>
    </w:p>
    <w:p w14:paraId="27BB636A" w14:textId="5B781DC3" w:rsidR="0000180F" w:rsidRPr="0000180F" w:rsidRDefault="0000180F" w:rsidP="005773B3">
      <w:pPr>
        <w:jc w:val="center"/>
        <w:rPr>
          <w:b/>
          <w:bCs/>
          <w:sz w:val="20"/>
          <w:szCs w:val="20"/>
        </w:rPr>
      </w:pPr>
      <w:r w:rsidRPr="0000180F">
        <w:rPr>
          <w:b/>
          <w:bCs/>
          <w:sz w:val="20"/>
          <w:szCs w:val="20"/>
        </w:rPr>
        <w:t>PREGÃO</w:t>
      </w:r>
      <w:r w:rsidR="008C0801">
        <w:rPr>
          <w:b/>
          <w:bCs/>
          <w:sz w:val="20"/>
          <w:szCs w:val="20"/>
        </w:rPr>
        <w:t xml:space="preserve"> ELETRÔNICO 422</w:t>
      </w:r>
      <w:r w:rsidR="008E59BB">
        <w:rPr>
          <w:b/>
          <w:bCs/>
          <w:sz w:val="20"/>
          <w:szCs w:val="20"/>
        </w:rPr>
        <w:t>/2023</w:t>
      </w:r>
    </w:p>
    <w:p w14:paraId="5AE196A6" w14:textId="77777777" w:rsidR="0000180F" w:rsidRPr="0000180F" w:rsidRDefault="0000180F" w:rsidP="005773B3">
      <w:pPr>
        <w:jc w:val="center"/>
        <w:rPr>
          <w:b/>
          <w:bCs/>
          <w:sz w:val="20"/>
          <w:szCs w:val="20"/>
        </w:rPr>
      </w:pPr>
    </w:p>
    <w:p w14:paraId="7FE246AD" w14:textId="77777777" w:rsidR="005773B3" w:rsidRPr="00BD3CCD" w:rsidRDefault="005773B3" w:rsidP="005773B3">
      <w:pPr>
        <w:rPr>
          <w:bCs/>
          <w:sz w:val="20"/>
          <w:szCs w:val="20"/>
        </w:rPr>
      </w:pPr>
    </w:p>
    <w:p w14:paraId="26BE5309" w14:textId="4C027122" w:rsidR="004A7493" w:rsidRPr="00C17D26" w:rsidRDefault="009623E2" w:rsidP="00CA6B42">
      <w:pPr>
        <w:widowControl w:val="0"/>
        <w:overflowPunct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Solicitamos que</w:t>
      </w:r>
      <w:r w:rsidR="0000180F" w:rsidRPr="00CA6B42">
        <w:rPr>
          <w:sz w:val="22"/>
          <w:szCs w:val="22"/>
        </w:rPr>
        <w:t xml:space="preserve"> as empresas interessadas em participar do </w:t>
      </w:r>
      <w:r w:rsidR="0000180F" w:rsidRPr="00CA6B42">
        <w:rPr>
          <w:b/>
          <w:sz w:val="22"/>
          <w:szCs w:val="22"/>
        </w:rPr>
        <w:t>PREGÃO</w:t>
      </w:r>
      <w:r w:rsidR="00236B95">
        <w:rPr>
          <w:b/>
          <w:sz w:val="22"/>
          <w:szCs w:val="22"/>
        </w:rPr>
        <w:t xml:space="preserve"> ELETRÔNICO Nº </w:t>
      </w:r>
      <w:r w:rsidR="008C0801">
        <w:rPr>
          <w:b/>
          <w:sz w:val="22"/>
          <w:szCs w:val="22"/>
        </w:rPr>
        <w:t>422</w:t>
      </w:r>
      <w:r w:rsidR="008E59BB">
        <w:rPr>
          <w:b/>
          <w:sz w:val="22"/>
          <w:szCs w:val="22"/>
        </w:rPr>
        <w:t>/2023</w:t>
      </w:r>
      <w:r w:rsidR="00CA6B42">
        <w:rPr>
          <w:b/>
          <w:sz w:val="22"/>
          <w:szCs w:val="22"/>
        </w:rPr>
        <w:t xml:space="preserve">, </w:t>
      </w:r>
      <w:r w:rsidR="0000180F" w:rsidRPr="00CA6B42">
        <w:rPr>
          <w:sz w:val="22"/>
          <w:szCs w:val="22"/>
        </w:rPr>
        <w:t>referente ao Processo</w:t>
      </w:r>
      <w:r w:rsidR="00D47E01">
        <w:rPr>
          <w:sz w:val="22"/>
          <w:szCs w:val="22"/>
        </w:rPr>
        <w:t xml:space="preserve"> Administrativo</w:t>
      </w:r>
      <w:r w:rsidR="0000180F" w:rsidRPr="00CA6B42">
        <w:rPr>
          <w:sz w:val="22"/>
          <w:szCs w:val="22"/>
        </w:rPr>
        <w:t xml:space="preserve"> nº </w:t>
      </w:r>
      <w:r w:rsidR="008E59BB">
        <w:rPr>
          <w:b/>
          <w:sz w:val="22"/>
          <w:szCs w:val="22"/>
        </w:rPr>
        <w:t>9900020537/2023</w:t>
      </w:r>
      <w:r w:rsidR="0000180F" w:rsidRPr="00CA6B42">
        <w:rPr>
          <w:sz w:val="22"/>
          <w:szCs w:val="22"/>
        </w:rPr>
        <w:t>, cujo objeto é</w:t>
      </w:r>
      <w:r w:rsidR="00D25F02">
        <w:rPr>
          <w:sz w:val="22"/>
          <w:szCs w:val="22"/>
        </w:rPr>
        <w:t xml:space="preserve"> </w:t>
      </w:r>
      <w:r w:rsidR="008E59BB" w:rsidRPr="001242C2">
        <w:rPr>
          <w:b/>
          <w:sz w:val="20"/>
          <w:szCs w:val="20"/>
        </w:rPr>
        <w:t>CONTRATAÇÃO, EM REGIME DE EMPREITADA POR PREÇO GLOBAL, DE EMPRESA ESPECIALIZADA, PARA PRESTAÇÃO DE SERVIÇO DE MANUTENÇÃO PREVENTIVA E CORRETIVA, NAS UNIDADES QUE COMPÔEM O PARQUE PREDIAL DA FUNDAÇÃO MUNICIPAL DE SAÚDE, COM FORNECIMENTO DE MATERIAIS, MÃO DE OBRA, EQUIPAMENTOS, PEÇAS E FERRAMENTAS</w:t>
      </w:r>
      <w:r w:rsidR="0000180F" w:rsidRPr="00CA6B42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fiquem atentas </w:t>
      </w:r>
      <w:r w:rsidR="008C0801">
        <w:rPr>
          <w:sz w:val="22"/>
          <w:szCs w:val="22"/>
        </w:rPr>
        <w:t>ao Edital devidamente publicado no site da Prefeitura Municipal de Niterói</w:t>
      </w:r>
      <w:r w:rsidR="00C17D26" w:rsidRPr="00C17D26">
        <w:rPr>
          <w:sz w:val="22"/>
          <w:szCs w:val="22"/>
        </w:rPr>
        <w:t>. Apesar</w:t>
      </w:r>
      <w:r w:rsidR="00C17D26">
        <w:rPr>
          <w:sz w:val="22"/>
          <w:szCs w:val="22"/>
        </w:rPr>
        <w:t xml:space="preserve"> das incorreções nas versões dos editais relativos a versões anteriores de certames com o mesmo objetivo, o documento que se encontra no Portal da Transparência do Município está adequado aos propósitos a que se destina.</w:t>
      </w:r>
    </w:p>
    <w:sectPr w:rsidR="004A7493" w:rsidRPr="00C17D26" w:rsidSect="004C14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7CBEE" w14:textId="77777777" w:rsidR="001316E6" w:rsidRDefault="001316E6" w:rsidP="0000180F">
      <w:r>
        <w:separator/>
      </w:r>
    </w:p>
  </w:endnote>
  <w:endnote w:type="continuationSeparator" w:id="0">
    <w:p w14:paraId="1B9BDC16" w14:textId="77777777" w:rsidR="001316E6" w:rsidRDefault="001316E6" w:rsidP="00001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045D0E" w14:textId="77777777" w:rsidR="001316E6" w:rsidRDefault="001316E6" w:rsidP="0000180F">
      <w:r>
        <w:separator/>
      </w:r>
    </w:p>
  </w:footnote>
  <w:footnote w:type="continuationSeparator" w:id="0">
    <w:p w14:paraId="50C9057D" w14:textId="77777777" w:rsidR="001316E6" w:rsidRDefault="001316E6" w:rsidP="00001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3B3"/>
    <w:rsid w:val="0000180F"/>
    <w:rsid w:val="00007F8B"/>
    <w:rsid w:val="00052D57"/>
    <w:rsid w:val="00123157"/>
    <w:rsid w:val="001316E6"/>
    <w:rsid w:val="001F72FA"/>
    <w:rsid w:val="00236B95"/>
    <w:rsid w:val="00363000"/>
    <w:rsid w:val="003772AD"/>
    <w:rsid w:val="003775C2"/>
    <w:rsid w:val="003D252E"/>
    <w:rsid w:val="0044518C"/>
    <w:rsid w:val="004A7493"/>
    <w:rsid w:val="004C1473"/>
    <w:rsid w:val="0055014C"/>
    <w:rsid w:val="00572E37"/>
    <w:rsid w:val="005773B3"/>
    <w:rsid w:val="00607645"/>
    <w:rsid w:val="0061503C"/>
    <w:rsid w:val="0063616F"/>
    <w:rsid w:val="00666192"/>
    <w:rsid w:val="006B4C1A"/>
    <w:rsid w:val="007A535E"/>
    <w:rsid w:val="007B7377"/>
    <w:rsid w:val="008C0801"/>
    <w:rsid w:val="008E59BB"/>
    <w:rsid w:val="0092362B"/>
    <w:rsid w:val="009623E2"/>
    <w:rsid w:val="00A21F2E"/>
    <w:rsid w:val="00AC7ED9"/>
    <w:rsid w:val="00B26FD2"/>
    <w:rsid w:val="00B64DF6"/>
    <w:rsid w:val="00C17D26"/>
    <w:rsid w:val="00C546FE"/>
    <w:rsid w:val="00CA6B42"/>
    <w:rsid w:val="00CC17C7"/>
    <w:rsid w:val="00D25F02"/>
    <w:rsid w:val="00D47E01"/>
    <w:rsid w:val="00E6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3731E1"/>
  <w15:docId w15:val="{22300224-6B1F-469C-B1C2-D7522348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73B3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73B3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rsid w:val="005773B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773B3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5773B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018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180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018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180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18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80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2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</dc:creator>
  <cp:lastModifiedBy>Maria de Fátima Almeida de F Junger</cp:lastModifiedBy>
  <cp:revision>2</cp:revision>
  <cp:lastPrinted>2022-05-06T17:24:00Z</cp:lastPrinted>
  <dcterms:created xsi:type="dcterms:W3CDTF">2023-08-17T19:01:00Z</dcterms:created>
  <dcterms:modified xsi:type="dcterms:W3CDTF">2023-08-17T19:01:00Z</dcterms:modified>
</cp:coreProperties>
</file>